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7D37" w14:textId="77777777" w:rsidR="00E311EA" w:rsidRDefault="00E311EA" w:rsidP="00385BEF">
      <w:pPr>
        <w:tabs>
          <w:tab w:val="left" w:pos="8640"/>
        </w:tabs>
        <w:rPr>
          <w:rFonts w:ascii="Times New Roman" w:eastAsia="Times New Roman" w:hAnsi="Times New Roman"/>
          <w:b/>
          <w:color w:val="000080"/>
          <w:sz w:val="28"/>
          <w:szCs w:val="28"/>
        </w:rPr>
      </w:pPr>
    </w:p>
    <w:p w14:paraId="1BE56CBE" w14:textId="77777777" w:rsidR="00E311EA" w:rsidRDefault="00E311EA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</w:p>
    <w:p w14:paraId="7AB229AE" w14:textId="77777777" w:rsidR="00E311EA" w:rsidRPr="00E0267B" w:rsidRDefault="00E311EA" w:rsidP="00E311EA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0267B">
        <w:rPr>
          <w:rFonts w:ascii="Times New Roman" w:eastAsia="Times New Roman" w:hAnsi="Times New Roman"/>
          <w:b/>
          <w:sz w:val="32"/>
          <w:szCs w:val="32"/>
        </w:rPr>
        <w:t>NỘI DUNG HỌC SINH TỰ NGHIÊN CỨU TẠI NHÀ</w:t>
      </w:r>
    </w:p>
    <w:p w14:paraId="1FF5F7F7" w14:textId="15BB3650" w:rsidR="00E311EA" w:rsidRPr="00E311EA" w:rsidRDefault="00E311EA" w:rsidP="00E311EA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0267B">
        <w:rPr>
          <w:rFonts w:ascii="Times New Roman" w:eastAsia="Times New Roman" w:hAnsi="Times New Roman"/>
          <w:b/>
          <w:sz w:val="32"/>
          <w:szCs w:val="32"/>
        </w:rPr>
        <w:t>MÔN: CÔNG NGHỆ 6</w:t>
      </w:r>
    </w:p>
    <w:p w14:paraId="4B8974DD" w14:textId="77777777" w:rsidR="00E311EA" w:rsidRDefault="00E311EA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</w:p>
    <w:p w14:paraId="514D44BC" w14:textId="77777777" w:rsidR="009C168F" w:rsidRPr="009C168F" w:rsidRDefault="009C168F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9C168F">
        <w:rPr>
          <w:rFonts w:ascii="Times New Roman" w:eastAsia="Times New Roman" w:hAnsi="Times New Roman"/>
          <w:b/>
          <w:color w:val="000080"/>
          <w:sz w:val="28"/>
          <w:szCs w:val="28"/>
        </w:rPr>
        <w:t>Bài 24: THỰC HÀNH TỈA HOA TRANG TRÍ MÓN ĂN TỪ MỘT SỐ LOẠI RAU CỦ QUẢ</w:t>
      </w:r>
    </w:p>
    <w:p w14:paraId="2E091363" w14:textId="77777777" w:rsidR="009C168F" w:rsidRPr="009C168F" w:rsidRDefault="009C168F" w:rsidP="009C168F">
      <w:pPr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C168F">
        <w:rPr>
          <w:rFonts w:ascii="Times New Roman" w:eastAsia="Times New Roman" w:hAnsi="Times New Roman"/>
          <w:b/>
          <w:color w:val="FF0000"/>
          <w:sz w:val="28"/>
          <w:szCs w:val="28"/>
        </w:rPr>
        <w:t>I. Giới thiệu chung:</w:t>
      </w:r>
    </w:p>
    <w:p w14:paraId="2D3984AC" w14:textId="1C67723F" w:rsidR="009C168F" w:rsidRPr="009C168F" w:rsidRDefault="009C168F" w:rsidP="009C168F">
      <w:pPr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9C168F">
        <w:rPr>
          <w:rFonts w:ascii="Times New Roman" w:eastAsia="Times New Roman" w:hAnsi="Times New Roman"/>
          <w:b/>
          <w:color w:val="0000FF"/>
          <w:sz w:val="28"/>
          <w:szCs w:val="28"/>
        </w:rPr>
        <w:t>1. Nguyên liệu</w:t>
      </w:r>
      <w:r w:rsidR="00351B7D"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  <w:t>,</w:t>
      </w:r>
      <w:r w:rsidRPr="009C168F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dụng cụ tỉa hoa:</w:t>
      </w:r>
    </w:p>
    <w:p w14:paraId="12A38DCF" w14:textId="77777777" w:rsidR="009C168F" w:rsidRPr="009C168F" w:rsidRDefault="009C168F" w:rsidP="009C168F">
      <w:pPr>
        <w:rPr>
          <w:rFonts w:ascii="Times New Roman" w:eastAsia="Times New Roman" w:hAnsi="Times New Roman"/>
          <w:b/>
          <w:color w:val="993366"/>
          <w:sz w:val="28"/>
          <w:szCs w:val="28"/>
          <w:lang w:val="vi-VN"/>
        </w:rPr>
      </w:pPr>
      <w:r w:rsidRPr="009C168F">
        <w:rPr>
          <w:rFonts w:ascii="Times New Roman" w:eastAsia="Times New Roman" w:hAnsi="Times New Roman"/>
          <w:b/>
          <w:color w:val="993366"/>
          <w:sz w:val="28"/>
          <w:szCs w:val="28"/>
        </w:rPr>
        <w:t>a. Nguyên liệu:</w:t>
      </w:r>
      <w:r w:rsidRPr="009C168F">
        <w:rPr>
          <w:rFonts w:ascii="Times New Roman" w:eastAsia="Times New Roman" w:hAnsi="Times New Roman"/>
          <w:b/>
          <w:color w:val="993366"/>
          <w:sz w:val="28"/>
          <w:szCs w:val="28"/>
          <w:lang w:val="vi-VN"/>
        </w:rPr>
        <w:t xml:space="preserve"> </w:t>
      </w:r>
    </w:p>
    <w:p w14:paraId="2783F114" w14:textId="77777777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Hành lá.</w:t>
      </w:r>
    </w:p>
    <w:p w14:paraId="0BC44C8F" w14:textId="77777777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Cà chua,</w:t>
      </w:r>
    </w:p>
    <w:p w14:paraId="04B9B796" w14:textId="77777777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 xml:space="preserve">Ớt. </w:t>
      </w:r>
    </w:p>
    <w:p w14:paraId="63C49A5B" w14:textId="77777777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Dưa chuột.</w:t>
      </w:r>
    </w:p>
    <w:p w14:paraId="08627CFD" w14:textId="3808010E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Củ cải trắng.</w:t>
      </w:r>
    </w:p>
    <w:p w14:paraId="4561A6EA" w14:textId="360B339D" w:rsidR="009C168F" w:rsidRPr="00351B7D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="00351B7D" w:rsidRPr="00351B7D">
        <w:rPr>
          <w:rFonts w:ascii="Times New Roman" w:eastAsia="Times New Roman" w:hAnsi="Times New Roman"/>
          <w:sz w:val="28"/>
          <w:szCs w:val="28"/>
          <w:lang w:val="vi-VN"/>
        </w:rPr>
        <w:t>à</w:t>
      </w:r>
      <w:r w:rsidRPr="00351B7D">
        <w:rPr>
          <w:rFonts w:ascii="Times New Roman" w:eastAsia="Times New Roman" w:hAnsi="Times New Roman"/>
          <w:sz w:val="28"/>
          <w:szCs w:val="28"/>
          <w:lang w:val="vi-VN"/>
        </w:rPr>
        <w:t xml:space="preserve"> rốt</w:t>
      </w:r>
    </w:p>
    <w:p w14:paraId="4E4D30E7" w14:textId="0A975759" w:rsidR="009C168F" w:rsidRPr="00351B7D" w:rsidRDefault="00351B7D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351B7D">
        <w:rPr>
          <w:rFonts w:ascii="Times New Roman" w:eastAsia="Times New Roman" w:hAnsi="Times New Roman"/>
          <w:sz w:val="28"/>
          <w:szCs w:val="28"/>
          <w:lang w:val="vi-VN"/>
        </w:rPr>
        <w:t>Hành tây</w:t>
      </w:r>
      <w:r w:rsidR="009C168F" w:rsidRPr="00351B7D">
        <w:rPr>
          <w:rFonts w:ascii="Times New Roman" w:eastAsia="Times New Roman" w:hAnsi="Times New Roman"/>
          <w:sz w:val="28"/>
          <w:szCs w:val="28"/>
          <w:lang w:val="vi-VN"/>
        </w:rPr>
        <w:t>...</w:t>
      </w:r>
    </w:p>
    <w:p w14:paraId="512D8BD7" w14:textId="2BFBAB61" w:rsidR="009C168F" w:rsidRPr="00E311EA" w:rsidRDefault="009C168F" w:rsidP="00E311EA">
      <w:pPr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9C168F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b. Dụng cụ: </w:t>
      </w:r>
    </w:p>
    <w:p w14:paraId="5B5AAA59" w14:textId="77777777" w:rsidR="009C168F" w:rsidRPr="009C168F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9C168F">
        <w:rPr>
          <w:rFonts w:ascii="Times New Roman" w:eastAsia="Times New Roman" w:hAnsi="Times New Roman"/>
          <w:sz w:val="28"/>
          <w:szCs w:val="28"/>
          <w:lang w:val="vi-VN"/>
        </w:rPr>
        <w:t>Dao nhỏ, mũi nhọn</w:t>
      </w:r>
    </w:p>
    <w:p w14:paraId="4045F0BF" w14:textId="77777777" w:rsidR="009C168F" w:rsidRPr="009C168F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9C168F">
        <w:rPr>
          <w:rFonts w:ascii="Times New Roman" w:eastAsia="Times New Roman" w:hAnsi="Times New Roman"/>
          <w:sz w:val="28"/>
          <w:szCs w:val="28"/>
          <w:lang w:val="vi-VN"/>
        </w:rPr>
        <w:t>Dao lam</w:t>
      </w:r>
    </w:p>
    <w:p w14:paraId="5631B61D" w14:textId="0A74553A" w:rsidR="009C168F" w:rsidRPr="009C168F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9C168F">
        <w:rPr>
          <w:rFonts w:ascii="Times New Roman" w:eastAsia="Times New Roman" w:hAnsi="Times New Roman"/>
          <w:sz w:val="28"/>
          <w:szCs w:val="28"/>
          <w:lang w:val="vi-VN"/>
        </w:rPr>
        <w:t>K</w:t>
      </w:r>
      <w:r w:rsidR="00351B7D">
        <w:rPr>
          <w:rFonts w:ascii="Times New Roman" w:eastAsia="Times New Roman" w:hAnsi="Times New Roman"/>
          <w:sz w:val="28"/>
          <w:szCs w:val="28"/>
          <w:lang w:val="vi-VN"/>
        </w:rPr>
        <w:t>é</w:t>
      </w:r>
      <w:r w:rsidRPr="009C168F">
        <w:rPr>
          <w:rFonts w:ascii="Times New Roman" w:eastAsia="Times New Roman" w:hAnsi="Times New Roman"/>
          <w:sz w:val="28"/>
          <w:szCs w:val="28"/>
          <w:lang w:val="vi-VN"/>
        </w:rPr>
        <w:t>o nhỏ, mũi nhọn</w:t>
      </w:r>
    </w:p>
    <w:p w14:paraId="4C24517F" w14:textId="77777777" w:rsidR="009C168F" w:rsidRPr="009C168F" w:rsidRDefault="009C168F" w:rsidP="00351B7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vi-VN"/>
        </w:rPr>
      </w:pPr>
      <w:r w:rsidRPr="009C168F">
        <w:rPr>
          <w:rFonts w:ascii="Times New Roman" w:eastAsia="Times New Roman" w:hAnsi="Times New Roman"/>
          <w:sz w:val="28"/>
          <w:szCs w:val="28"/>
          <w:lang w:val="vi-VN"/>
        </w:rPr>
        <w:t>Thau nhỏ..</w:t>
      </w:r>
    </w:p>
    <w:p w14:paraId="3B6EBC9C" w14:textId="77777777" w:rsidR="009C168F" w:rsidRPr="009C168F" w:rsidRDefault="009C168F" w:rsidP="009C168F">
      <w:pPr>
        <w:rPr>
          <w:rFonts w:ascii="Times New Roman" w:eastAsia="Times New Roman" w:hAnsi="Times New Roman"/>
          <w:color w:val="0000FF"/>
          <w:sz w:val="28"/>
          <w:szCs w:val="28"/>
        </w:rPr>
      </w:pPr>
      <w:bookmarkStart w:id="0" w:name="_GoBack"/>
      <w:bookmarkEnd w:id="0"/>
      <w:r w:rsidRPr="009C168F">
        <w:rPr>
          <w:rFonts w:ascii="Times New Roman" w:eastAsia="Times New Roman" w:hAnsi="Times New Roman"/>
          <w:color w:val="0000FF"/>
          <w:sz w:val="28"/>
          <w:szCs w:val="28"/>
        </w:rPr>
        <w:t>2. Hình thức tỉa hoa:</w:t>
      </w:r>
    </w:p>
    <w:p w14:paraId="22468085" w14:textId="684AE1EB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Tỉa dạng phẳng,</w:t>
      </w:r>
      <w:r w:rsidRPr="009C168F">
        <w:rPr>
          <w:rFonts w:ascii="Times New Roman" w:eastAsia="Times New Roman" w:hAnsi="Times New Roman"/>
          <w:sz w:val="28"/>
          <w:szCs w:val="28"/>
          <w:lang w:val="vi-VN"/>
        </w:rPr>
        <w:t xml:space="preserve"> tỉa dạng</w:t>
      </w:r>
      <w:r w:rsidRPr="009C168F">
        <w:rPr>
          <w:rFonts w:ascii="Times New Roman" w:eastAsia="Times New Roman" w:hAnsi="Times New Roman"/>
          <w:sz w:val="28"/>
          <w:szCs w:val="28"/>
        </w:rPr>
        <w:t xml:space="preserve"> nổi</w:t>
      </w:r>
      <w:r w:rsidRPr="009C168F">
        <w:rPr>
          <w:rFonts w:ascii="Times New Roman" w:eastAsia="Times New Roman" w:hAnsi="Times New Roman"/>
          <w:sz w:val="28"/>
          <w:szCs w:val="28"/>
          <w:lang w:val="vi-VN"/>
        </w:rPr>
        <w:t>, tỉa tạo hình hoa, l</w:t>
      </w:r>
      <w:r w:rsidR="00351B7D">
        <w:rPr>
          <w:rFonts w:ascii="Times New Roman" w:eastAsia="Times New Roman" w:hAnsi="Times New Roman"/>
          <w:sz w:val="28"/>
          <w:szCs w:val="28"/>
          <w:lang w:val="vi-VN"/>
        </w:rPr>
        <w:t>á</w:t>
      </w:r>
      <w:r w:rsidRPr="009C168F">
        <w:rPr>
          <w:rFonts w:ascii="Times New Roman" w:eastAsia="Times New Roman" w:hAnsi="Times New Roman"/>
          <w:sz w:val="28"/>
          <w:szCs w:val="28"/>
        </w:rPr>
        <w:t xml:space="preserve">.. </w:t>
      </w:r>
    </w:p>
    <w:p w14:paraId="05BD2B9D" w14:textId="77777777" w:rsidR="009C168F" w:rsidRPr="009C168F" w:rsidRDefault="009C168F" w:rsidP="009C168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9C168F">
        <w:rPr>
          <w:rFonts w:ascii="Times New Roman" w:eastAsia="Times New Roman" w:hAnsi="Times New Roman"/>
          <w:color w:val="FF0000"/>
          <w:sz w:val="28"/>
          <w:szCs w:val="28"/>
        </w:rPr>
        <w:t>II. Thực hiện mẫu:</w:t>
      </w:r>
    </w:p>
    <w:p w14:paraId="453EC97A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Chọn 2 trong 4 thể loại</w:t>
      </w:r>
    </w:p>
    <w:p w14:paraId="14C423F1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1. Tỉa hoa từ hành lá</w:t>
      </w:r>
    </w:p>
    <w:p w14:paraId="43A38721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7383C7C4" w14:textId="134F195F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72DD6488" wp14:editId="0AFC47B8">
            <wp:extent cx="4800600" cy="22694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43" cy="22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38EAF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29600F20" w14:textId="77777777" w:rsidR="00351B7D" w:rsidRDefault="00351B7D" w:rsidP="009C168F">
      <w:pPr>
        <w:rPr>
          <w:rFonts w:ascii="Times New Roman" w:eastAsia="Times New Roman" w:hAnsi="Times New Roman"/>
          <w:sz w:val="28"/>
          <w:szCs w:val="28"/>
        </w:rPr>
      </w:pPr>
    </w:p>
    <w:p w14:paraId="24FD9C01" w14:textId="77777777" w:rsidR="00351B7D" w:rsidRDefault="00351B7D" w:rsidP="009C168F">
      <w:pPr>
        <w:rPr>
          <w:rFonts w:ascii="Times New Roman" w:eastAsia="Times New Roman" w:hAnsi="Times New Roman"/>
          <w:sz w:val="28"/>
          <w:szCs w:val="28"/>
        </w:rPr>
      </w:pPr>
    </w:p>
    <w:p w14:paraId="34D59961" w14:textId="4E15501E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2.Tỉa hoa từ hoa quả ớt</w:t>
      </w:r>
    </w:p>
    <w:p w14:paraId="0169F4DC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58E34E7F" w14:textId="37A2B539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266BA1B" wp14:editId="64A561B8">
            <wp:extent cx="2304415" cy="141478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4F48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3.Tỉa hoa từ dưa chuột</w:t>
      </w:r>
    </w:p>
    <w:p w14:paraId="01B946BD" w14:textId="73EF87AF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29FE6BA9" wp14:editId="6081F060">
            <wp:extent cx="3348990" cy="10439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B825F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07404196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4720D742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4.Tỉa hoa từ  quả cà chua</w:t>
      </w:r>
    </w:p>
    <w:p w14:paraId="51EEC88E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5090D7A9" w14:textId="487EB709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207501AC" wp14:editId="6CC12393">
            <wp:extent cx="4263390" cy="1155065"/>
            <wp:effectExtent l="0" t="0" r="381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53B2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3DCDC3AF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  <w:r w:rsidRPr="009C168F">
        <w:rPr>
          <w:rFonts w:ascii="Times New Roman" w:eastAsia="Times New Roman" w:hAnsi="Times New Roman"/>
          <w:sz w:val="28"/>
          <w:szCs w:val="28"/>
        </w:rPr>
        <w:t>5. Tổng hợp các kiểu hoa đơn giản</w:t>
      </w:r>
    </w:p>
    <w:p w14:paraId="19D8D942" w14:textId="77777777" w:rsidR="009C168F" w:rsidRPr="009C168F" w:rsidRDefault="009C168F" w:rsidP="009C168F">
      <w:pPr>
        <w:rPr>
          <w:rFonts w:ascii="Times New Roman" w:eastAsia="Times New Roman" w:hAnsi="Times New Roman"/>
          <w:sz w:val="28"/>
          <w:szCs w:val="28"/>
        </w:rPr>
      </w:pPr>
    </w:p>
    <w:p w14:paraId="2F1373CC" w14:textId="09FD7B64" w:rsidR="009C168F" w:rsidRDefault="009C168F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FF3300"/>
          <w:sz w:val="28"/>
          <w:szCs w:val="28"/>
        </w:rPr>
      </w:pPr>
      <w:r w:rsidRPr="009C168F">
        <w:rPr>
          <w:rFonts w:ascii="Times New Roman" w:eastAsia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43CDDDB4" wp14:editId="071349A9">
            <wp:extent cx="3070860" cy="2446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6A30" w14:textId="77777777" w:rsidR="00CB4724" w:rsidRDefault="00CB4724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FF3300"/>
          <w:sz w:val="28"/>
          <w:szCs w:val="28"/>
        </w:rPr>
      </w:pPr>
    </w:p>
    <w:p w14:paraId="32398616" w14:textId="50936285" w:rsidR="00CB4724" w:rsidRPr="009C168F" w:rsidRDefault="00CB4724" w:rsidP="009C168F">
      <w:pPr>
        <w:tabs>
          <w:tab w:val="left" w:pos="8640"/>
        </w:tabs>
        <w:jc w:val="center"/>
        <w:rPr>
          <w:rFonts w:ascii="Times New Roman" w:eastAsia="Times New Roman" w:hAnsi="Times New Roman"/>
          <w:b/>
          <w:color w:val="FF3300"/>
          <w:sz w:val="28"/>
          <w:szCs w:val="28"/>
        </w:rPr>
      </w:pPr>
      <w:r>
        <w:rPr>
          <w:rFonts w:ascii="Times New Roman" w:eastAsia="Times New Roman" w:hAnsi="Times New Roman"/>
          <w:b/>
          <w:color w:val="FF3300"/>
          <w:sz w:val="28"/>
          <w:szCs w:val="28"/>
        </w:rPr>
        <w:t>DẶN DÒ: Các em tự nghiên cứu và thực hành tỉa một số hoa lá đơn giản từ củ quả để trang trí món ăn nhé!</w:t>
      </w:r>
    </w:p>
    <w:sectPr w:rsidR="00CB4724" w:rsidRPr="009C168F" w:rsidSect="00385BEF">
      <w:pgSz w:w="12240" w:h="15840"/>
      <w:pgMar w:top="567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E9A8" w14:textId="77777777" w:rsidR="00732E32" w:rsidRDefault="00732E32" w:rsidP="00C72F32">
      <w:r>
        <w:separator/>
      </w:r>
    </w:p>
  </w:endnote>
  <w:endnote w:type="continuationSeparator" w:id="0">
    <w:p w14:paraId="150299E0" w14:textId="77777777" w:rsidR="00732E32" w:rsidRDefault="00732E32" w:rsidP="00C7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D6A7D" w14:textId="77777777" w:rsidR="00732E32" w:rsidRDefault="00732E32" w:rsidP="00C72F32">
      <w:r>
        <w:separator/>
      </w:r>
    </w:p>
  </w:footnote>
  <w:footnote w:type="continuationSeparator" w:id="0">
    <w:p w14:paraId="0E049D97" w14:textId="77777777" w:rsidR="00732E32" w:rsidRDefault="00732E32" w:rsidP="00C7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4C4"/>
    <w:multiLevelType w:val="hybridMultilevel"/>
    <w:tmpl w:val="FB00FC46"/>
    <w:lvl w:ilvl="0" w:tplc="CFD6D7B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245A"/>
    <w:multiLevelType w:val="hybridMultilevel"/>
    <w:tmpl w:val="A8CE6A80"/>
    <w:lvl w:ilvl="0" w:tplc="CFD6D7B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D175B"/>
    <w:multiLevelType w:val="hybridMultilevel"/>
    <w:tmpl w:val="3A2C010E"/>
    <w:lvl w:ilvl="0" w:tplc="867A9D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SimSun" w:hAnsi="VNI-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533FB"/>
    <w:multiLevelType w:val="hybridMultilevel"/>
    <w:tmpl w:val="D6680CFC"/>
    <w:lvl w:ilvl="0" w:tplc="867A9DF4">
      <w:start w:val="4"/>
      <w:numFmt w:val="bullet"/>
      <w:lvlText w:val="-"/>
      <w:lvlJc w:val="left"/>
      <w:pPr>
        <w:ind w:left="720" w:hanging="360"/>
      </w:pPr>
      <w:rPr>
        <w:rFonts w:ascii="VNI-Times" w:eastAsia="SimSu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22B7"/>
    <w:multiLevelType w:val="hybridMultilevel"/>
    <w:tmpl w:val="867CD2FC"/>
    <w:lvl w:ilvl="0" w:tplc="52DEA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539E5"/>
    <w:multiLevelType w:val="hybridMultilevel"/>
    <w:tmpl w:val="96328668"/>
    <w:lvl w:ilvl="0" w:tplc="867A9DF4">
      <w:start w:val="4"/>
      <w:numFmt w:val="bullet"/>
      <w:lvlText w:val="-"/>
      <w:lvlJc w:val="left"/>
      <w:pPr>
        <w:ind w:left="774" w:hanging="360"/>
      </w:pPr>
      <w:rPr>
        <w:rFonts w:ascii="VNI-Times" w:eastAsia="SimSu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FB57D49"/>
    <w:multiLevelType w:val="hybridMultilevel"/>
    <w:tmpl w:val="A7A85D4E"/>
    <w:lvl w:ilvl="0" w:tplc="829C42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B4DC6"/>
    <w:multiLevelType w:val="hybridMultilevel"/>
    <w:tmpl w:val="D0E0DEB2"/>
    <w:lvl w:ilvl="0" w:tplc="867A9DF4">
      <w:start w:val="4"/>
      <w:numFmt w:val="bullet"/>
      <w:lvlText w:val="-"/>
      <w:lvlJc w:val="left"/>
      <w:pPr>
        <w:ind w:left="720" w:hanging="360"/>
      </w:pPr>
      <w:rPr>
        <w:rFonts w:ascii="VNI-Times" w:eastAsia="SimSun" w:hAnsi="VNI-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2422F"/>
    <w:multiLevelType w:val="hybridMultilevel"/>
    <w:tmpl w:val="AD54F0AA"/>
    <w:lvl w:ilvl="0" w:tplc="CA0C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354C"/>
    <w:multiLevelType w:val="hybridMultilevel"/>
    <w:tmpl w:val="62CE1900"/>
    <w:lvl w:ilvl="0" w:tplc="CDBEAA0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7"/>
    <w:rsid w:val="00021692"/>
    <w:rsid w:val="0008547C"/>
    <w:rsid w:val="000E5733"/>
    <w:rsid w:val="00152308"/>
    <w:rsid w:val="00155E24"/>
    <w:rsid w:val="00166718"/>
    <w:rsid w:val="002205B3"/>
    <w:rsid w:val="00226297"/>
    <w:rsid w:val="002B3067"/>
    <w:rsid w:val="00351B7D"/>
    <w:rsid w:val="00385BEF"/>
    <w:rsid w:val="0041329A"/>
    <w:rsid w:val="004647F2"/>
    <w:rsid w:val="00516D9D"/>
    <w:rsid w:val="005C01A2"/>
    <w:rsid w:val="00732E32"/>
    <w:rsid w:val="00786015"/>
    <w:rsid w:val="007B60F5"/>
    <w:rsid w:val="007C50D1"/>
    <w:rsid w:val="00803956"/>
    <w:rsid w:val="008C54E3"/>
    <w:rsid w:val="009C168F"/>
    <w:rsid w:val="00A40815"/>
    <w:rsid w:val="00B36C68"/>
    <w:rsid w:val="00B4134E"/>
    <w:rsid w:val="00B94238"/>
    <w:rsid w:val="00C133BB"/>
    <w:rsid w:val="00C72F32"/>
    <w:rsid w:val="00C826B1"/>
    <w:rsid w:val="00CB4724"/>
    <w:rsid w:val="00D577A9"/>
    <w:rsid w:val="00E311EA"/>
    <w:rsid w:val="00E7006B"/>
    <w:rsid w:val="00E84139"/>
    <w:rsid w:val="00E95DD9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8C74"/>
  <w15:chartTrackingRefBased/>
  <w15:docId w15:val="{7065F873-ED0B-4CA0-8C38-399F8B6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67"/>
    <w:pPr>
      <w:spacing w:after="0" w:line="240" w:lineRule="auto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32"/>
    <w:rPr>
      <w:rFonts w:ascii="VNI-Times" w:eastAsia="SimSun" w:hAnsi="VNI-Times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72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32"/>
    <w:rPr>
      <w:rFonts w:ascii="VNI-Times" w:eastAsia="SimSun" w:hAnsi="VNI-Times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MAI</dc:creator>
  <cp:keywords/>
  <dc:description/>
  <cp:lastModifiedBy>aus</cp:lastModifiedBy>
  <cp:revision>2</cp:revision>
  <dcterms:created xsi:type="dcterms:W3CDTF">2021-05-20T15:26:00Z</dcterms:created>
  <dcterms:modified xsi:type="dcterms:W3CDTF">2021-05-20T15:26:00Z</dcterms:modified>
</cp:coreProperties>
</file>